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Họ và tên : ..........................................................................................…Lớp: 1 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PHIẾU HỌC TẬP MÔN TOÁN 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LỚP 1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(Tuần 23)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: Vẽ đoạn thẳng có độ dài cho trước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A.Trắc nghiệm: Khoanh vào chữ cái trước ý trả lời đúng 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s1026" o:spid="_x0000_s1026" o:spt="32" type="#_x0000_t32" style="position:absolute;left:0pt;margin-left:22.8pt;margin-top:23.8pt;height:0pt;width:114.15pt;z-index:251658240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b/>
          <w:sz w:val="28"/>
          <w:szCs w:val="28"/>
        </w:rPr>
        <w:t>Câu 1. Cách đặt thước nào đúng :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7" o:spid="_x0000_s1027" o:spt="32" type="#_x0000_t32" style="position:absolute;left:0pt;margin-left:31.15pt;margin-top:38.7pt;height:0pt;width:156.95pt;z-index:25165926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A . </w:t>
      </w: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3615055" cy="349885"/>
            <wp:effectExtent l="19050" t="0" r="3908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520" cy="3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8" o:spid="_x0000_s1028" o:spt="32" type="#_x0000_t32" style="position:absolute;left:0pt;flip:y;margin-left:33.15pt;margin-top:32.15pt;height:8.15pt;width:114.15pt;z-index:251660288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B . </w:t>
      </w: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3615055" cy="349885"/>
            <wp:effectExtent l="19050" t="0" r="3908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520" cy="3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. </w:t>
      </w: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3615055" cy="349885"/>
            <wp:effectExtent l="19050" t="0" r="3908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520" cy="3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Câu 2. Cách ghi nào đúng:Đoạn thẳng PQ dài 4cm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57" o:spid="_x0000_s1057" o:spt="32" type="#_x0000_t32" style="position:absolute;left:0pt;margin-left:146.25pt;margin-top:16.85pt;height:8.05pt;width:0.05pt;z-index:25168588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8" o:spid="_x0000_s1058" o:spt="32" type="#_x0000_t32" style="position:absolute;left:0pt;margin-left:42.9pt;margin-top:16.85pt;height:8.05pt;width:0.05pt;z-index:251686912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i/>
          <w:sz w:val="28"/>
          <w:szCs w:val="28"/>
        </w:rPr>
        <w:pict>
          <v:shape id="_x0000_s1029" o:spid="_x0000_s1029" o:spt="32" type="#_x0000_t32" style="position:absolute;left:0pt;margin-left:42.9pt;margin-top:21.9pt;height:0pt;width:104.4pt;z-index:251661312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A.        P                          Q                       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4cm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60" o:spid="_x0000_s1060" o:spt="32" type="#_x0000_t32" style="position:absolute;left:0pt;margin-left:42.95pt;margin-top:15.65pt;height:8.05pt;width:0.05pt;z-index:25168896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9" o:spid="_x0000_s1059" o:spt="32" type="#_x0000_t32" style="position:absolute;left:0pt;margin-left:146.2pt;margin-top:14.7pt;height:8.05pt;width:0.05pt;z-index:25168793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5" o:spid="_x0000_s1055" o:spt="32" type="#_x0000_t32" style="position:absolute;left:0pt;margin-left:41.9pt;margin-top:19.7pt;height:0pt;width:104.4pt;z-index:251683840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>B.        P                           Q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62" o:spid="_x0000_s1062" o:spt="32" type="#_x0000_t32" style="position:absolute;left:0pt;margin-left:146.15pt;margin-top:15.45pt;height:8.05pt;width:0.05pt;z-index:25169100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61" o:spid="_x0000_s1061" o:spt="32" type="#_x0000_t32" style="position:absolute;left:0pt;margin-left:43pt;margin-top:16.5pt;height:8.05pt;width:0.05pt;z-index:251689984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6" o:spid="_x0000_s1056" o:spt="32" type="#_x0000_t32" style="position:absolute;left:0pt;margin-left:42.9pt;margin-top:20.5pt;height:0pt;width:104.4pt;z-index:25168486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C.                                  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4cm</w:t>
      </w:r>
    </w:p>
    <w:p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Câu 3. Cách vẽ nào đúng: </w:t>
      </w:r>
      <w:r>
        <w:rPr>
          <w:rFonts w:ascii="Times New Roman" w:hAnsi="Times New Roman"/>
          <w:b/>
          <w:sz w:val="28"/>
          <w:szCs w:val="28"/>
        </w:rPr>
        <w:t>Hãy vẽ đoạn thẳng AB dài 5cm, đoạn thẳng BC dài 2cm để được đoạn thẳng AC dài 7cm.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5" o:spid="_x0000_s1045" o:spt="32" type="#_x0000_t32" style="position:absolute;left:0pt;margin-left:456.6pt;margin-top:15.3pt;height:9.1pt;width:0pt;z-index:25167360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34" o:spid="_x0000_s1034" o:spt="32" type="#_x0000_t32" style="position:absolute;left:0pt;margin-left:266.25pt;margin-top:20.35pt;height:0.05pt;width:190.35pt;z-index:251666432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4" o:spid="_x0000_s1044" o:spt="32" type="#_x0000_t32" style="position:absolute;left:0pt;margin-left:267.25pt;margin-top:16.35pt;height:8.05pt;width:0pt;z-index:25167257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3" o:spid="_x0000_s1043" o:spt="32" type="#_x0000_t32" style="position:absolute;left:0pt;margin-left:242.05pt;margin-top:16.35pt;height:7pt;width:0.05pt;z-index:251671552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color w:val="548DD4" w:themeColor="text2" w:themeTint="99"/>
          <w:sz w:val="28"/>
          <w:szCs w:val="28"/>
        </w:rPr>
        <w:pict>
          <v:shape id="_x0000_s1033" o:spid="_x0000_s1033" o:spt="32" type="#_x0000_t32" style="position:absolute;left:0pt;margin-left:188.1pt;margin-top:20.35pt;height:0pt;width:53.95pt;z-index:251665408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8" o:spid="_x0000_s1048" o:spt="32" type="#_x0000_t32" style="position:absolute;left:0pt;margin-left:188.1pt;margin-top:16.35pt;height:8.05pt;width:0pt;z-index:251676672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2" o:spid="_x0000_s1042" o:spt="32" type="#_x0000_t32" style="position:absolute;left:0pt;margin-left:157.15pt;margin-top:17.3pt;height:8.05pt;width:0pt;z-index:25167052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7" o:spid="_x0000_s1047" o:spt="32" type="#_x0000_t32" style="position:absolute;left:0pt;margin-left:22.8pt;margin-top:16.35pt;height:8.05pt;width:0.05pt;z-index:25167564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32" o:spid="_x0000_s1032" o:spt="32" type="#_x0000_t32" style="position:absolute;left:0pt;margin-left:21pt;margin-top:21.35pt;height:0pt;width:135.8pt;z-index:25166438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>A.  A                                   B      B             C     A                                                  C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5cm                                 2cm                             7cm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9" o:spid="_x0000_s1049" o:spt="32" type="#_x0000_t32" style="position:absolute;left:0pt;margin-left:156.8pt;margin-top:20.6pt;height:10pt;width:53.05pt;z-index:251677696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40" o:spid="_x0000_s1040" o:spt="32" type="#_x0000_t32" style="position:absolute;left:0pt;margin-left:156.15pt;margin-top:15.6pt;height:8.05pt;width:0pt;z-index:251669504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39" o:spid="_x0000_s1039" o:spt="32" type="#_x0000_t32" style="position:absolute;left:0pt;margin-left:21.8pt;margin-top:15.6pt;height:8.05pt;width:0pt;z-index:25166848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35" o:spid="_x0000_s1035" o:spt="32" type="#_x0000_t32" style="position:absolute;left:0pt;margin-left:22.15pt;margin-top:20.6pt;height:0.05pt;width:135.65pt;z-index:251667456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B . A                                    B               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46" o:spid="_x0000_s1046" o:spt="32" type="#_x0000_t32" style="position:absolute;left:0pt;margin-left:211.1pt;margin-top:1.45pt;height:8.05pt;width:0.05pt;z-index:251674624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5cm                     2cm       C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54" o:spid="_x0000_s1054" o:spt="32" type="#_x0000_t32" style="position:absolute;left:0pt;margin-left:211.2pt;margin-top:15.35pt;height:8.05pt;width:0.05pt;z-index:25168281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2" o:spid="_x0000_s1052" o:spt="32" type="#_x0000_t32" style="position:absolute;left:0pt;margin-left:155.3pt;margin-top:15.35pt;height:8.05pt;width:0.05pt;z-index:25168076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1" o:spid="_x0000_s1051" o:spt="32" type="#_x0000_t32" style="position:absolute;left:0pt;margin-left:137.5pt;margin-top:20.4pt;height:0pt;width:73.65pt;z-index:25167974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3" o:spid="_x0000_s1053" o:spt="32" type="#_x0000_t32" style="position:absolute;left:0pt;margin-left:23.2pt;margin-top:15.35pt;height:8.05pt;width:0.05pt;z-index:251681792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50" o:spid="_x0000_s1050" o:spt="32" type="#_x0000_t32" style="position:absolute;left:0pt;margin-left:23.2pt;margin-top:20.4pt;height:0pt;width:114.15pt;z-index:251678720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>C.  A                                   B             C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5cm                      2cm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Tự luận: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1. Vẽ đoạn thẳng MN dài 3cm, rồi vẽ tiếp đoạn thẳng NP dài 5cm để có đoạn thẳng MP dài 8cm.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 : ..........................................................................................…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Lớp: 1 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 HỌC TẬP MÔN TOÁN (Tuần 23)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: Vẽ đoạn thẳng có độ dài cho trước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A.Trắc nghiệm: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Khoanh vào chữ cái trước ý trả lời đúng 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s1114" o:spid="_x0000_s1114" o:spt="32" type="#_x0000_t32" style="position:absolute;left:0pt;margin-left:22.8pt;margin-top:23.8pt;height:0pt;width:114.15pt;z-index:251744256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b/>
          <w:sz w:val="28"/>
          <w:szCs w:val="28"/>
        </w:rPr>
        <w:t>Câu 1. Cách đặt thước nào đúng :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15" o:spid="_x0000_s1115" o:spt="32" type="#_x0000_t32" style="position:absolute;left:0pt;margin-left:31.15pt;margin-top:38.7pt;height:0pt;width:156.95pt;z-index:251745280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A . </w:t>
      </w: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3615055" cy="349885"/>
            <wp:effectExtent l="19050" t="0" r="390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520" cy="3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45" o:spid="_x0000_s1145" o:spt="3" type="#_x0000_t3" style="position:absolute;left:0pt;margin-left:-6.65pt;margin-top:11pt;height:25.9pt;width:25.95pt;z-index:251776000;mso-width-relative:page;mso-height-relative:page;" filled="f" stroked="t" coordsize="21600,21600">
            <v:path/>
            <v:fill on="f" focussize="0,0"/>
            <v:stroke weight="2pt" color="#FF0000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16" o:spid="_x0000_s1116" o:spt="32" type="#_x0000_t32" style="position:absolute;left:0pt;flip:y;margin-left:33.15pt;margin-top:32.15pt;height:8.15pt;width:114.15pt;z-index:25174630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B . </w:t>
      </w: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3615055" cy="349885"/>
            <wp:effectExtent l="19050" t="0" r="390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520" cy="3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 . </w:t>
      </w: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3615055" cy="349885"/>
            <wp:effectExtent l="19050" t="0" r="390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520" cy="3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46" o:spid="_x0000_s1146" o:spt="3" type="#_x0000_t3" style="position:absolute;left:0pt;margin-left:-6.65pt;margin-top:24.25pt;height:25.9pt;width:25.95pt;z-index:251777024;mso-width-relative:page;mso-height-relative:page;" filled="f" stroked="t" coordsize="21600,21600">
            <v:path/>
            <v:fill on="f" focussize="0,0"/>
            <v:stroke weight="2pt" color="#FF0000"/>
            <v:imagedata o:title=""/>
            <o:lock v:ext="edit"/>
          </v:shape>
        </w:pict>
      </w:r>
      <w:r>
        <w:rPr>
          <w:rFonts w:ascii="Times New Roman" w:hAnsi="Times New Roman"/>
          <w:b/>
          <w:iCs/>
          <w:sz w:val="28"/>
          <w:szCs w:val="28"/>
        </w:rPr>
        <w:t>Câu 2. Cách ghi nào đúng:</w:t>
      </w:r>
      <w:r>
        <w:rPr>
          <w:rFonts w:hint="default" w:ascii="Times New Roman" w:hAnsi="Times New Roman"/>
          <w:b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Đoạn thẳng PQ dài 4cm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39" o:spid="_x0000_s1139" o:spt="32" type="#_x0000_t32" style="position:absolute;left:0pt;margin-left:146.25pt;margin-top:16.85pt;height:8.05pt;width:0.05pt;z-index:25176985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40" o:spid="_x0000_s1140" o:spt="32" type="#_x0000_t32" style="position:absolute;left:0pt;margin-left:42.9pt;margin-top:16.85pt;height:8.05pt;width:0.05pt;z-index:25177088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i/>
          <w:sz w:val="28"/>
          <w:szCs w:val="28"/>
        </w:rPr>
        <w:pict>
          <v:shape id="_x0000_s1117" o:spid="_x0000_s1117" o:spt="32" type="#_x0000_t32" style="position:absolute;left:0pt;margin-left:42.9pt;margin-top:21.9pt;height:0pt;width:104.4pt;z-index:251747328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A.        P                          Q                       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4cm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42" o:spid="_x0000_s1142" o:spt="32" type="#_x0000_t32" style="position:absolute;left:0pt;margin-left:42.95pt;margin-top:15.65pt;height:8.05pt;width:0.05pt;z-index:25177292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41" o:spid="_x0000_s1141" o:spt="32" type="#_x0000_t32" style="position:absolute;left:0pt;margin-left:146.2pt;margin-top:14.7pt;height:8.05pt;width:0.05pt;z-index:251771904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37" o:spid="_x0000_s1137" o:spt="32" type="#_x0000_t32" style="position:absolute;left:0pt;margin-left:41.9pt;margin-top:19.7pt;height:0pt;width:104.4pt;z-index:251767808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>B.        P                           Q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44" o:spid="_x0000_s1144" o:spt="32" type="#_x0000_t32" style="position:absolute;left:0pt;margin-left:146.15pt;margin-top:15.45pt;height:8.05pt;width:0.05pt;z-index:25177497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43" o:spid="_x0000_s1143" o:spt="32" type="#_x0000_t32" style="position:absolute;left:0pt;margin-left:43pt;margin-top:16.5pt;height:8.05pt;width:0.05pt;z-index:251773952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38" o:spid="_x0000_s1138" o:spt="32" type="#_x0000_t32" style="position:absolute;left:0pt;margin-left:42.9pt;margin-top:20.5pt;height:0pt;width:104.4pt;z-index:251768832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C.                                  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4cm</w:t>
      </w:r>
    </w:p>
    <w:p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Câu 3. Cách vẽ nào đúng:</w:t>
      </w:r>
      <w:r>
        <w:rPr>
          <w:rFonts w:ascii="Times New Roman" w:hAnsi="Times New Roman"/>
          <w:b/>
          <w:sz w:val="28"/>
          <w:szCs w:val="28"/>
        </w:rPr>
        <w:t>Hãy vẽ đoạn thẳng AB dài 5cm, đoạn thẳng BC dài 2cm để được đoạn thẳng AC dài 7cm.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27" o:spid="_x0000_s1127" o:spt="32" type="#_x0000_t32" style="position:absolute;left:0pt;margin-left:456.6pt;margin-top:15.3pt;height:9.1pt;width:0pt;z-index:25175756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0" o:spid="_x0000_s1120" o:spt="32" type="#_x0000_t32" style="position:absolute;left:0pt;margin-left:266.25pt;margin-top:20.35pt;height:0.05pt;width:190.35pt;z-index:251750400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6" o:spid="_x0000_s1126" o:spt="32" type="#_x0000_t32" style="position:absolute;left:0pt;margin-left:267.25pt;margin-top:16.35pt;height:8.05pt;width:0pt;z-index:251756544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5" o:spid="_x0000_s1125" o:spt="32" type="#_x0000_t32" style="position:absolute;left:0pt;margin-left:242.05pt;margin-top:16.35pt;height:7pt;width:0.05pt;z-index:25175552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color w:val="548DD4" w:themeColor="text2" w:themeTint="99"/>
          <w:sz w:val="28"/>
          <w:szCs w:val="28"/>
        </w:rPr>
        <w:pict>
          <v:shape id="_x0000_s1119" o:spid="_x0000_s1119" o:spt="32" type="#_x0000_t32" style="position:absolute;left:0pt;margin-left:188.1pt;margin-top:20.35pt;height:0pt;width:53.95pt;z-index:251749376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30" o:spid="_x0000_s1130" o:spt="32" type="#_x0000_t32" style="position:absolute;left:0pt;margin-left:188.1pt;margin-top:16.35pt;height:8.05pt;width:0pt;z-index:25176064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4" o:spid="_x0000_s1124" o:spt="32" type="#_x0000_t32" style="position:absolute;left:0pt;margin-left:157.15pt;margin-top:17.3pt;height:8.05pt;width:0pt;z-index:25175449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9" o:spid="_x0000_s1129" o:spt="32" type="#_x0000_t32" style="position:absolute;left:0pt;margin-left:22.8pt;margin-top:16.35pt;height:8.05pt;width:0.05pt;z-index:25175961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18" o:spid="_x0000_s1118" o:spt="32" type="#_x0000_t32" style="position:absolute;left:0pt;margin-left:21pt;margin-top:21.35pt;height:0pt;width:135.8pt;z-index:251748352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>A.  A                                   B      B             C     A                                                  C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5cm                                 2cm                             7cm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31" o:spid="_x0000_s1131" o:spt="32" type="#_x0000_t32" style="position:absolute;left:0pt;margin-left:156.8pt;margin-top:20.6pt;height:10pt;width:53.05pt;z-index:25176166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3" o:spid="_x0000_s1123" o:spt="32" type="#_x0000_t32" style="position:absolute;left:0pt;margin-left:156.15pt;margin-top:15.6pt;height:8.05pt;width:0pt;z-index:251753472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2" o:spid="_x0000_s1122" o:spt="32" type="#_x0000_t32" style="position:absolute;left:0pt;margin-left:21.8pt;margin-top:15.6pt;height:8.05pt;width:0pt;z-index:25175244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1" o:spid="_x0000_s1121" o:spt="32" type="#_x0000_t32" style="position:absolute;left:0pt;margin-left:22.15pt;margin-top:20.6pt;height:0.05pt;width:135.65pt;z-index:251751424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B . A                                    B                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47" o:spid="_x0000_s1147" o:spt="3" type="#_x0000_t3" style="position:absolute;left:0pt;margin-left:-8.15pt;margin-top:22.75pt;height:25.9pt;width:25.95pt;z-index:251778048;mso-width-relative:page;mso-height-relative:page;" filled="f" stroked="t" coordsize="21600,21600">
            <v:path/>
            <v:fill on="f" focussize="0,0"/>
            <v:stroke weight="2pt" color="#FF0000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28" o:spid="_x0000_s1128" o:spt="32" type="#_x0000_t32" style="position:absolute;left:0pt;margin-left:211.1pt;margin-top:1.45pt;height:8.05pt;width:0.05pt;z-index:251758592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5cm                     2cm       C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136" o:spid="_x0000_s1136" o:spt="32" type="#_x0000_t32" style="position:absolute;left:0pt;margin-left:211.2pt;margin-top:15.35pt;height:8.05pt;width:0.05pt;z-index:251766784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34" o:spid="_x0000_s1134" o:spt="32" type="#_x0000_t32" style="position:absolute;left:0pt;margin-left:155.3pt;margin-top:15.35pt;height:8.05pt;width:0.05pt;z-index:251764736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33" o:spid="_x0000_s1133" o:spt="32" type="#_x0000_t32" style="position:absolute;left:0pt;margin-left:137.5pt;margin-top:20.4pt;height:0pt;width:73.65pt;z-index:251763712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35" o:spid="_x0000_s1135" o:spt="32" type="#_x0000_t32" style="position:absolute;left:0pt;margin-left:23.2pt;margin-top:15.35pt;height:8.05pt;width:0.05pt;z-index:25176576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32" o:spid="_x0000_s1132" o:spt="32" type="#_x0000_t32" style="position:absolute;left:0pt;margin-left:23.2pt;margin-top:20.4pt;height:0pt;width:114.15pt;z-index:251762688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>C.  A                                   B             C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5cm                      2cm</w:t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Tự luận: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1. Vẽ đoạn thẳng MN dài 3cm, rồi vẽ tiếp đoạn thẳng NP dài 5cm để có đoạn thẳng MP dài 8cm.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pict>
          <v:shape id="_x0000_s1106" o:spid="_x0000_s1106" o:spt="32" type="#_x0000_t32" style="position:absolute;left:0pt;margin-left:59.65pt;margin-top:17.2pt;height:9.1pt;width:0pt;z-index:251735040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08" o:spid="_x0000_s1108" o:spt="32" type="#_x0000_t32" style="position:absolute;left:0pt;margin-left:143.25pt;margin-top:16.85pt;height:9.1pt;width:0pt;z-index:251737088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107" o:spid="_x0000_s1107" o:spt="32" type="#_x0000_t32" style="position:absolute;left:0pt;margin-left:264.25pt;margin-top:15.7pt;height:9.1pt;width:0pt;z-index:251736064;mso-width-relative:page;mso-height-relative:page;" o:connectortype="straight" filled="f" coordsize="21600,21600">
            <v:path arrowok="t"/>
            <v:fill on="f" focussize="0,0"/>
            <v:stroke weight="2.7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99" o:spid="_x0000_s1099" o:spt="32" type="#_x0000_t32" style="position:absolute;left:0pt;margin-left:59.65pt;margin-top:21.35pt;height:0.05pt;width:204.6pt;z-index:251728896;mso-width-relative:page;mso-height-relative:page;" o:connectortype="straight" filled="f" coordsize="21600,21600">
            <v:path arrowok="t"/>
            <v:fill on="f" focussize="0,0"/>
            <v:stroke weight="2.5pt"/>
            <v:imagedata o:title=""/>
            <o:lock v:ext="edit"/>
          </v:shape>
        </w:pict>
      </w:r>
      <w:r>
        <w:rPr>
          <w:rFonts w:ascii="Times New Roman" w:hAnsi="Times New Roman"/>
          <w:sz w:val="28"/>
          <w:szCs w:val="28"/>
        </w:rPr>
        <w:t xml:space="preserve">     M                    N                                P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3cm                        5cm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sectPr>
      <w:pgSz w:w="12240" w:h="15840"/>
      <w:pgMar w:top="54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3F0"/>
    <w:multiLevelType w:val="singleLevel"/>
    <w:tmpl w:val="437463F0"/>
    <w:lvl w:ilvl="0" w:tentative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94F38"/>
    <w:rsid w:val="00021EB7"/>
    <w:rsid w:val="00046BBA"/>
    <w:rsid w:val="00047801"/>
    <w:rsid w:val="0009012A"/>
    <w:rsid w:val="000B0EF4"/>
    <w:rsid w:val="000C03BF"/>
    <w:rsid w:val="000E0E3C"/>
    <w:rsid w:val="001224D1"/>
    <w:rsid w:val="001C0729"/>
    <w:rsid w:val="00220316"/>
    <w:rsid w:val="00294F38"/>
    <w:rsid w:val="0034564E"/>
    <w:rsid w:val="0041263D"/>
    <w:rsid w:val="00436670"/>
    <w:rsid w:val="00463DF6"/>
    <w:rsid w:val="0046616F"/>
    <w:rsid w:val="004E0B47"/>
    <w:rsid w:val="00500F67"/>
    <w:rsid w:val="00532DC5"/>
    <w:rsid w:val="005B2460"/>
    <w:rsid w:val="005F0EDD"/>
    <w:rsid w:val="00620D80"/>
    <w:rsid w:val="0066242F"/>
    <w:rsid w:val="006A421B"/>
    <w:rsid w:val="006D5B2D"/>
    <w:rsid w:val="006F4E66"/>
    <w:rsid w:val="00746CB3"/>
    <w:rsid w:val="00885F40"/>
    <w:rsid w:val="009600D2"/>
    <w:rsid w:val="00A239A9"/>
    <w:rsid w:val="00A7358B"/>
    <w:rsid w:val="00B67CD6"/>
    <w:rsid w:val="00C61AEE"/>
    <w:rsid w:val="00CE30B2"/>
    <w:rsid w:val="00D834D9"/>
    <w:rsid w:val="00DC2A3D"/>
    <w:rsid w:val="00E00866"/>
    <w:rsid w:val="00E0548A"/>
    <w:rsid w:val="00E332A1"/>
    <w:rsid w:val="00F229D1"/>
    <w:rsid w:val="00F258EF"/>
    <w:rsid w:val="23673C95"/>
    <w:rsid w:val="249F0668"/>
    <w:rsid w:val="2627056A"/>
    <w:rsid w:val="37472A52"/>
    <w:rsid w:val="44FB2531"/>
    <w:rsid w:val="457A2A87"/>
    <w:rsid w:val="7EBB13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9"/>
        <o:r id="V:Rule10" type="connector" idref="#_x0000_s1040"/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51"/>
        <o:r id="V:Rule21" type="connector" idref="#_x0000_s1052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  <o:r id="V:Rule29" type="connector" idref="#_x0000_s1060"/>
        <o:r id="V:Rule30" type="connector" idref="#_x0000_s1061"/>
        <o:r id="V:Rule31" type="connector" idref="#_x0000_s1062"/>
        <o:r id="V:Rule32" type="connector" idref="#_x0000_s1099"/>
        <o:r id="V:Rule33" type="connector" idref="#_x0000_s1106"/>
        <o:r id="V:Rule34" type="connector" idref="#_x0000_s1107"/>
        <o:r id="V:Rule35" type="connector" idref="#_x0000_s1108"/>
        <o:r id="V:Rule36" type="connector" idref="#_x0000_s1114"/>
        <o:r id="V:Rule37" type="connector" idref="#_x0000_s1115"/>
        <o:r id="V:Rule38" type="connector" idref="#_x0000_s1116"/>
        <o:r id="V:Rule39" type="connector" idref="#_x0000_s1117"/>
        <o:r id="V:Rule40" type="connector" idref="#_x0000_s1118"/>
        <o:r id="V:Rule41" type="connector" idref="#_x0000_s1119"/>
        <o:r id="V:Rule42" type="connector" idref="#_x0000_s1120"/>
        <o:r id="V:Rule43" type="connector" idref="#_x0000_s1121"/>
        <o:r id="V:Rule44" type="connector" idref="#_x0000_s1122"/>
        <o:r id="V:Rule45" type="connector" idref="#_x0000_s1123"/>
        <o:r id="V:Rule46" type="connector" idref="#_x0000_s1124"/>
        <o:r id="V:Rule47" type="connector" idref="#_x0000_s1125"/>
        <o:r id="V:Rule48" type="connector" idref="#_x0000_s1126"/>
        <o:r id="V:Rule49" type="connector" idref="#_x0000_s1127"/>
        <o:r id="V:Rule50" type="connector" idref="#_x0000_s1128"/>
        <o:r id="V:Rule51" type="connector" idref="#_x0000_s1129"/>
        <o:r id="V:Rule52" type="connector" idref="#_x0000_s1130"/>
        <o:r id="V:Rule53" type="connector" idref="#_x0000_s1131"/>
        <o:r id="V:Rule54" type="connector" idref="#_x0000_s1132"/>
        <o:r id="V:Rule55" type="connector" idref="#_x0000_s1133"/>
        <o:r id="V:Rule56" type="connector" idref="#_x0000_s1134"/>
        <o:r id="V:Rule57" type="connector" idref="#_x0000_s1135"/>
        <o:r id="V:Rule58" type="connector" idref="#_x0000_s1136"/>
        <o:r id="V:Rule59" type="connector" idref="#_x0000_s1137"/>
        <o:r id="V:Rule60" type="connector" idref="#_x0000_s1138"/>
        <o:r id="V:Rule61" type="connector" idref="#_x0000_s1139"/>
        <o:r id="V:Rule62" type="connector" idref="#_x0000_s1140"/>
        <o:r id="V:Rule63" type="connector" idref="#_x0000_s1141"/>
        <o:r id="V:Rule64" type="connector" idref="#_x0000_s1142"/>
        <o:r id="V:Rule65" type="connector" idref="#_x0000_s1143"/>
        <o:r id="V:Rule66" type="connector" idref="#_x0000_s11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57"/>
    <customShpInfo spid="_x0000_s1058"/>
    <customShpInfo spid="_x0000_s1029"/>
    <customShpInfo spid="_x0000_s1060"/>
    <customShpInfo spid="_x0000_s1059"/>
    <customShpInfo spid="_x0000_s1055"/>
    <customShpInfo spid="_x0000_s1062"/>
    <customShpInfo spid="_x0000_s1061"/>
    <customShpInfo spid="_x0000_s1056"/>
    <customShpInfo spid="_x0000_s1045"/>
    <customShpInfo spid="_x0000_s1034"/>
    <customShpInfo spid="_x0000_s1044"/>
    <customShpInfo spid="_x0000_s1043"/>
    <customShpInfo spid="_x0000_s1033"/>
    <customShpInfo spid="_x0000_s1048"/>
    <customShpInfo spid="_x0000_s1042"/>
    <customShpInfo spid="_x0000_s1047"/>
    <customShpInfo spid="_x0000_s1032"/>
    <customShpInfo spid="_x0000_s1049"/>
    <customShpInfo spid="_x0000_s1040"/>
    <customShpInfo spid="_x0000_s1039"/>
    <customShpInfo spid="_x0000_s1035"/>
    <customShpInfo spid="_x0000_s1046"/>
    <customShpInfo spid="_x0000_s1054"/>
    <customShpInfo spid="_x0000_s1052"/>
    <customShpInfo spid="_x0000_s1051"/>
    <customShpInfo spid="_x0000_s1053"/>
    <customShpInfo spid="_x0000_s1050"/>
    <customShpInfo spid="_x0000_s1114"/>
    <customShpInfo spid="_x0000_s1115"/>
    <customShpInfo spid="_x0000_s1145"/>
    <customShpInfo spid="_x0000_s1116"/>
    <customShpInfo spid="_x0000_s1146"/>
    <customShpInfo spid="_x0000_s1139"/>
    <customShpInfo spid="_x0000_s1140"/>
    <customShpInfo spid="_x0000_s1117"/>
    <customShpInfo spid="_x0000_s1142"/>
    <customShpInfo spid="_x0000_s1141"/>
    <customShpInfo spid="_x0000_s1137"/>
    <customShpInfo spid="_x0000_s1144"/>
    <customShpInfo spid="_x0000_s1143"/>
    <customShpInfo spid="_x0000_s1138"/>
    <customShpInfo spid="_x0000_s1127"/>
    <customShpInfo spid="_x0000_s1120"/>
    <customShpInfo spid="_x0000_s1126"/>
    <customShpInfo spid="_x0000_s1125"/>
    <customShpInfo spid="_x0000_s1119"/>
    <customShpInfo spid="_x0000_s1130"/>
    <customShpInfo spid="_x0000_s1124"/>
    <customShpInfo spid="_x0000_s1129"/>
    <customShpInfo spid="_x0000_s1118"/>
    <customShpInfo spid="_x0000_s1131"/>
    <customShpInfo spid="_x0000_s1123"/>
    <customShpInfo spid="_x0000_s1122"/>
    <customShpInfo spid="_x0000_s1121"/>
    <customShpInfo spid="_x0000_s1147"/>
    <customShpInfo spid="_x0000_s1128"/>
    <customShpInfo spid="_x0000_s1136"/>
    <customShpInfo spid="_x0000_s1134"/>
    <customShpInfo spid="_x0000_s1133"/>
    <customShpInfo spid="_x0000_s1135"/>
    <customShpInfo spid="_x0000_s1132"/>
    <customShpInfo spid="_x0000_s1106"/>
    <customShpInfo spid="_x0000_s1108"/>
    <customShpInfo spid="_x0000_s1107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2215</Characters>
  <Lines>18</Lines>
  <Paragraphs>5</Paragraphs>
  <TotalTime>14</TotalTime>
  <ScaleCrop>false</ScaleCrop>
  <LinksUpToDate>false</LinksUpToDate>
  <CharactersWithSpaces>2598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2020-04-27T07:50:00Z</dcterms:created>
  <dc:creator>User</dc:creator>
  <cp:lastModifiedBy>Admin</cp:lastModifiedBy>
  <dcterms:modified xsi:type="dcterms:W3CDTF">2020-04-29T01:45:31Z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