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9" w:rsidRPr="004A4D9F" w:rsidRDefault="00C82F69" w:rsidP="003F4FB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</w:rPr>
        <w:t>Date: ..............................................</w:t>
      </w:r>
      <w:r w:rsidR="004A4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                 </w:t>
      </w:r>
      <w:bookmarkStart w:id="0" w:name="_GoBack"/>
      <w:bookmarkEnd w:id="0"/>
      <w:r w:rsidRPr="004A4D9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REVIEW </w:t>
      </w:r>
      <w:r w:rsidRPr="004A4D9F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30</w:t>
      </w:r>
      <w:r w:rsidRPr="004A4D9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(UNIT 1</w:t>
      </w:r>
      <w:r w:rsidRPr="004A4D9F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5</w:t>
      </w:r>
      <w:r w:rsidRPr="004A4D9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)</w:t>
      </w:r>
    </w:p>
    <w:p w:rsidR="00C82F69" w:rsidRPr="00D95426" w:rsidRDefault="00C82F69" w:rsidP="003F4F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</w:rPr>
        <w:t>Full name: ................................................</w:t>
      </w:r>
    </w:p>
    <w:p w:rsidR="00C82F69" w:rsidRPr="00D95426" w:rsidRDefault="00C82F69" w:rsidP="003F4F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</w:rPr>
        <w:t>Class: 4................</w:t>
      </w:r>
    </w:p>
    <w:p w:rsidR="00C82F69" w:rsidRPr="00D95426" w:rsidRDefault="00C82F69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</w:p>
    <w:p w:rsidR="000A335A" w:rsidRPr="00D95426" w:rsidRDefault="00C82F69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Exercise 1: 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Look, read and write. There is one example</w:t>
      </w:r>
      <w:r w:rsidR="0005062F"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 (0).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95426" w:rsidRPr="00D95426" w:rsidTr="00D95426">
        <w:trPr>
          <w:jc w:val="center"/>
        </w:trPr>
        <w:tc>
          <w:tcPr>
            <w:tcW w:w="9242" w:type="dxa"/>
            <w:vAlign w:val="center"/>
          </w:tcPr>
          <w:p w:rsidR="00D95426" w:rsidRPr="00D95426" w:rsidRDefault="00D95426" w:rsidP="00D954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>decorate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>Christmas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    display</w:t>
            </w:r>
            <w:r w:rsidR="00C849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>s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     of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        when’s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   presents</w:t>
            </w:r>
          </w:p>
        </w:tc>
      </w:tr>
    </w:tbl>
    <w:p w:rsidR="00C82F69" w:rsidRPr="00D95426" w:rsidRDefault="00C82F69" w:rsidP="00D95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D95426" w:rsidRPr="00D95426" w:rsidTr="00003EEC">
        <w:tc>
          <w:tcPr>
            <w:tcW w:w="5778" w:type="dxa"/>
            <w:vAlign w:val="center"/>
          </w:tcPr>
          <w:p w:rsidR="0005062F" w:rsidRPr="00D95426" w:rsidRDefault="0005062F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>Example:</w:t>
            </w:r>
          </w:p>
          <w:p w:rsidR="0005062F" w:rsidRPr="00D95426" w:rsidRDefault="0005062F" w:rsidP="003F4F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When is </w:t>
            </w:r>
            <w:r w:rsidRPr="00D954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vi-VN"/>
              </w:rPr>
              <w:t>Christmas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 Day? 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br/>
              <w:t>  It’s on the twenty-fifth of December</w:t>
            </w:r>
          </w:p>
        </w:tc>
        <w:tc>
          <w:tcPr>
            <w:tcW w:w="3464" w:type="dxa"/>
          </w:tcPr>
          <w:p w:rsidR="0005062F" w:rsidRPr="00D95426" w:rsidRDefault="0005062F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BEBD40B" wp14:editId="71325274">
                  <wp:simplePos x="3848100" y="25241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609725" cy="996950"/>
                  <wp:effectExtent l="0" t="0" r="0" b="0"/>
                  <wp:wrapSquare wrapText="bothSides"/>
                  <wp:docPr id="6" name="Picture 6" descr="https://kiemtra.sachmem.vn/images/ta42/u15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emtra.sachmem.vn/images/ta42/u15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D95426" w:rsidRPr="00D95426" w:rsidTr="00003EEC">
        <w:tc>
          <w:tcPr>
            <w:tcW w:w="5778" w:type="dxa"/>
            <w:vAlign w:val="center"/>
          </w:tcPr>
          <w:p w:rsidR="0005062F" w:rsidRPr="00D95426" w:rsidRDefault="003F4FBB" w:rsidP="003F4F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When is Children’s Day?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br/>
            </w:r>
            <w:r w:rsidR="0005062F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It’s on the first </w:t>
            </w:r>
            <w:r w:rsidR="0005062F"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  <w:t>______</w:t>
            </w:r>
            <w:r w:rsidR="00D95426"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>______</w:t>
            </w:r>
            <w:r w:rsidR="0005062F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 June.</w:t>
            </w:r>
          </w:p>
        </w:tc>
        <w:tc>
          <w:tcPr>
            <w:tcW w:w="3464" w:type="dxa"/>
          </w:tcPr>
          <w:p w:rsidR="0005062F" w:rsidRPr="00D95426" w:rsidRDefault="0005062F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2922FA4" wp14:editId="2D3A7807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24130</wp:posOffset>
                  </wp:positionV>
                  <wp:extent cx="1657350" cy="1057275"/>
                  <wp:effectExtent l="0" t="0" r="0" b="9525"/>
                  <wp:wrapSquare wrapText="bothSides"/>
                  <wp:docPr id="5" name="Picture 5" descr="https://kiemtra.sachmem.vn/images/ta42/u15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emtra.sachmem.vn/images/ta42/u15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426" w:rsidRPr="00D95426" w:rsidTr="00003EEC">
        <w:trPr>
          <w:trHeight w:val="1505"/>
        </w:trPr>
        <w:tc>
          <w:tcPr>
            <w:tcW w:w="5778" w:type="dxa"/>
            <w:vAlign w:val="center"/>
          </w:tcPr>
          <w:p w:rsidR="0005062F" w:rsidRPr="00D95426" w:rsidRDefault="003F4FBB" w:rsidP="003F4F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____________ Teachers’ Day?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br/>
            </w:r>
            <w:r w:rsidR="0005062F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It’s on the twentieth of November.</w:t>
            </w:r>
          </w:p>
        </w:tc>
        <w:tc>
          <w:tcPr>
            <w:tcW w:w="3464" w:type="dxa"/>
          </w:tcPr>
          <w:p w:rsidR="0005062F" w:rsidRPr="00D95426" w:rsidRDefault="0005062F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71B6907" wp14:editId="31990C22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57150</wp:posOffset>
                  </wp:positionV>
                  <wp:extent cx="1657350" cy="971550"/>
                  <wp:effectExtent l="0" t="0" r="0" b="0"/>
                  <wp:wrapSquare wrapText="bothSides"/>
                  <wp:docPr id="4" name="Picture 4" descr="https://kiemtra.sachmem.vn/images/ta42/u15/media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emtra.sachmem.vn/images/ta42/u15/media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426" w:rsidRPr="00D95426" w:rsidTr="00003EEC">
        <w:trPr>
          <w:trHeight w:val="1682"/>
        </w:trPr>
        <w:tc>
          <w:tcPr>
            <w:tcW w:w="5778" w:type="dxa"/>
            <w:vAlign w:val="center"/>
          </w:tcPr>
          <w:p w:rsidR="0005062F" w:rsidRPr="00D95426" w:rsidRDefault="0005062F" w:rsidP="003F4FB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What do you usually do before Tet?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br/>
              <w:t>  We _______________ the house.</w:t>
            </w:r>
          </w:p>
        </w:tc>
        <w:tc>
          <w:tcPr>
            <w:tcW w:w="3464" w:type="dxa"/>
          </w:tcPr>
          <w:p w:rsidR="0005062F" w:rsidRPr="00D95426" w:rsidRDefault="0005062F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7733EFB" wp14:editId="7B43F9B9">
                  <wp:simplePos x="0" y="0"/>
                  <wp:positionH relativeFrom="margin">
                    <wp:posOffset>589280</wp:posOffset>
                  </wp:positionH>
                  <wp:positionV relativeFrom="margin">
                    <wp:posOffset>28575</wp:posOffset>
                  </wp:positionV>
                  <wp:extent cx="1495425" cy="914400"/>
                  <wp:effectExtent l="0" t="0" r="9525" b="0"/>
                  <wp:wrapSquare wrapText="bothSides"/>
                  <wp:docPr id="3" name="Picture 3" descr="https://kiemtra.sachmem.vn/images/ta42/u15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emtra.sachmem.vn/images/ta42/u15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426" w:rsidRPr="00D95426" w:rsidTr="00003EEC">
        <w:tc>
          <w:tcPr>
            <w:tcW w:w="5778" w:type="dxa"/>
            <w:vAlign w:val="center"/>
          </w:tcPr>
          <w:p w:rsidR="0005062F" w:rsidRPr="00D95426" w:rsidRDefault="00AD7B4C" w:rsidP="003F4FB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4. What does</w:t>
            </w:r>
            <w:r w:rsidR="003F4FBB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 xml:space="preserve"> Phong have at Christmas?</w:t>
            </w:r>
            <w:r w:rsidR="003F4FBB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br/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He gets ________________ from Santa Claus.</w:t>
            </w:r>
          </w:p>
        </w:tc>
        <w:tc>
          <w:tcPr>
            <w:tcW w:w="3464" w:type="dxa"/>
          </w:tcPr>
          <w:p w:rsidR="0005062F" w:rsidRPr="00D95426" w:rsidRDefault="00AD7B4C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9D0268A" wp14:editId="4163718C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125730</wp:posOffset>
                  </wp:positionV>
                  <wp:extent cx="1543050" cy="952500"/>
                  <wp:effectExtent l="0" t="0" r="0" b="0"/>
                  <wp:wrapSquare wrapText="bothSides"/>
                  <wp:docPr id="2" name="Picture 2" descr="https://kiemtra.sachmem.vn/images/ta42/u15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emtra.sachmem.vn/images/ta42/u15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426" w:rsidRPr="00D95426" w:rsidTr="00003EEC">
        <w:tc>
          <w:tcPr>
            <w:tcW w:w="5778" w:type="dxa"/>
            <w:vAlign w:val="center"/>
          </w:tcPr>
          <w:p w:rsidR="0005062F" w:rsidRPr="00D95426" w:rsidRDefault="00AD7B4C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 xml:space="preserve">5. What do Phong and his sister often </w:t>
            </w:r>
            <w:r w:rsidR="001B40EF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do in the New Year’s Eve?</w:t>
            </w:r>
            <w:r w:rsidR="001B40EF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br/>
              <w:t> 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They watch firework 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  <w:t>____________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  <w:t>_____.</w:t>
            </w:r>
          </w:p>
        </w:tc>
        <w:tc>
          <w:tcPr>
            <w:tcW w:w="3464" w:type="dxa"/>
          </w:tcPr>
          <w:p w:rsidR="0005062F" w:rsidRPr="00D95426" w:rsidRDefault="00AD7B4C" w:rsidP="003F4F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D954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F07D39D" wp14:editId="0A4DFA04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133350</wp:posOffset>
                  </wp:positionV>
                  <wp:extent cx="1400175" cy="981075"/>
                  <wp:effectExtent l="0" t="0" r="9525" b="9525"/>
                  <wp:wrapSquare wrapText="bothSides"/>
                  <wp:docPr id="1" name="Picture 1" descr="https://kiemtra.sachmem.vn/images/ta42/u15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iemtra.sachmem.vn/images/ta42/u15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8494B" w:rsidRPr="00D95426" w:rsidRDefault="00C8494B" w:rsidP="00C849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lastRenderedPageBreak/>
        <w:t>Exercise 2: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Read and circle the correct answers. There is one example (0).</w:t>
      </w:r>
    </w:p>
    <w:p w:rsidR="00D95426" w:rsidRDefault="00C8494B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</w:t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Nam: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What are you doing, Linda?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Linda: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I’m making some stars for the Christmas tree. It’s Christmas soon.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Nam: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You’re right. There are only four days!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Linda: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What do you do for Christmas?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Nam: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I don’t know. My parents and my sister do everything.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Linda: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Do you get Christmas presents?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Nam: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Oh, yes! How about you?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vi-VN"/>
        </w:rPr>
        <w:t>Linda: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Me too.</w:t>
      </w:r>
    </w:p>
    <w:p w:rsidR="00C8494B" w:rsidRPr="00C8494B" w:rsidRDefault="00C8494B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</w:pPr>
    </w:p>
    <w:p w:rsidR="00730C76" w:rsidRPr="00D95426" w:rsidRDefault="00730C76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vi-VN"/>
        </w:rPr>
        <w:t>Example:</w:t>
      </w:r>
    </w:p>
    <w:p w:rsidR="00730C76" w:rsidRPr="00D95426" w:rsidRDefault="004A4D9F" w:rsidP="00730C76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005F3" wp14:editId="5C61126B">
                <wp:simplePos x="0" y="0"/>
                <wp:positionH relativeFrom="column">
                  <wp:posOffset>-76200</wp:posOffset>
                </wp:positionH>
                <wp:positionV relativeFrom="paragraph">
                  <wp:posOffset>307975</wp:posOffset>
                </wp:positionV>
                <wp:extent cx="216000" cy="2160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6pt;margin-top:24.2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" filled="f" strokecolor="black [3213]" strokeweight="1.5pt"/>
            </w:pict>
          </mc:Fallback>
        </mc:AlternateContent>
      </w:r>
      <w:r w:rsidR="006E16D8"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0. What’s Nam doing?</w:t>
      </w:r>
      <w:r w:rsidR="006E16D8" w:rsidRPr="00D95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vi-VN"/>
        </w:rPr>
        <w:t>A.H</w:t>
      </w:r>
      <w:r w:rsidR="006E16D8" w:rsidRPr="00D95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vi-VN"/>
        </w:rPr>
        <w:t>e’s talking to Linda.</w:t>
      </w:r>
      <w:r w:rsidR="006E16D8" w:rsidRPr="00D95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vi-VN"/>
        </w:rPr>
        <w:tab/>
      </w:r>
    </w:p>
    <w:p w:rsidR="00730C76" w:rsidRPr="00D95426" w:rsidRDefault="006E16D8" w:rsidP="00730C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vi-VN"/>
        </w:rPr>
        <w:t>B. He’s making some stars.</w:t>
      </w:r>
    </w:p>
    <w:p w:rsidR="001B40EF" w:rsidRPr="00D95426" w:rsidRDefault="001B40EF" w:rsidP="00730C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vi-VN"/>
        </w:rPr>
        <w:t>C. He’s getting a Christmas tree.</w:t>
      </w:r>
    </w:p>
    <w:p w:rsidR="004A4D9F" w:rsidRDefault="004A4D9F" w:rsidP="004A4D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</w:p>
    <w:p w:rsidR="006E16D8" w:rsidRPr="00D95426" w:rsidRDefault="006E16D8" w:rsidP="004A4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vi-VN"/>
        </w:rPr>
        <w:t>1. What’s Linda doing?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="001B40EF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A. She’s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doing some Christmas stars.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</w:p>
    <w:p w:rsidR="006E16D8" w:rsidRPr="00D95426" w:rsidRDefault="001B40EF" w:rsidP="004A4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B. She’</w:t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s having some Christmas stars.</w:t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</w:p>
    <w:p w:rsidR="004A4D9F" w:rsidRPr="004A4D9F" w:rsidRDefault="001B40EF" w:rsidP="004A4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C. She’s making some Christmas stars.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vi-VN"/>
        </w:rPr>
        <w:t>2. Is Christmas coming soon?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A. Yes, it is.</w:t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B. Yes, it coming.</w:t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C. </w:t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Yes, it soon.</w:t>
      </w:r>
    </w:p>
    <w:p w:rsidR="004A4D9F" w:rsidRDefault="001B40EF" w:rsidP="004A4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vi-VN"/>
        </w:rPr>
        <w:t>3. What does Nam do for Christmas?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A. He does something.</w:t>
      </w:r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B. He does nothing.</w:t>
      </w:r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C. He does everything.</w:t>
      </w:r>
    </w:p>
    <w:p w:rsidR="001B40EF" w:rsidRPr="00D95426" w:rsidRDefault="001B40EF" w:rsidP="004A4D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vi-VN"/>
        </w:rPr>
        <w:t>4. Does Nam get Christmas presents?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A. Yes, he gets.</w:t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B. Yes, he is.</w:t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C. Yes, he does.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vi-VN"/>
        </w:rPr>
        <w:t>5. How about Linda?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br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A. She is too.</w:t>
      </w:r>
      <w:r w:rsidR="003F4FBB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3F4FBB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B. She gets too.</w:t>
      </w:r>
      <w:r w:rsidR="006E16D8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="004A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ab/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C. She does too.</w:t>
      </w:r>
    </w:p>
    <w:p w:rsidR="00D95426" w:rsidRPr="00D95426" w:rsidRDefault="00D95426" w:rsidP="004A4D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</w:p>
    <w:p w:rsidR="005B6ADF" w:rsidRPr="00D95426" w:rsidRDefault="005B6ADF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  <w:lastRenderedPageBreak/>
        <w:t>Exercise 3: Read and match. There is one example (0).</w:t>
      </w:r>
    </w:p>
    <w:tbl>
      <w:tblPr>
        <w:tblStyle w:val="TableGrid"/>
        <w:tblW w:w="10261" w:type="dxa"/>
        <w:jc w:val="center"/>
        <w:tblInd w:w="-459" w:type="dxa"/>
        <w:tblLook w:val="04A0" w:firstRow="1" w:lastRow="0" w:firstColumn="1" w:lastColumn="0" w:noHBand="0" w:noVBand="1"/>
      </w:tblPr>
      <w:tblGrid>
        <w:gridCol w:w="4678"/>
        <w:gridCol w:w="1134"/>
        <w:gridCol w:w="4449"/>
      </w:tblGrid>
      <w:tr w:rsidR="00D95426" w:rsidRPr="00D95426" w:rsidTr="00D95426">
        <w:trPr>
          <w:jc w:val="center"/>
        </w:trPr>
        <w:tc>
          <w:tcPr>
            <w:tcW w:w="4678" w:type="dxa"/>
            <w:vAlign w:val="center"/>
          </w:tcPr>
          <w:p w:rsidR="005B6ADF" w:rsidRPr="00D95426" w:rsidRDefault="001E75E1" w:rsidP="00D9542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 xml:space="preserve">When </w:t>
            </w:r>
            <w:proofErr w:type="gramStart"/>
            <w:r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>is</w:t>
            </w:r>
            <w:proofErr w:type="gramEnd"/>
            <w:r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 xml:space="preserve"> Children’ Day?</w:t>
            </w:r>
          </w:p>
        </w:tc>
        <w:tc>
          <w:tcPr>
            <w:tcW w:w="1134" w:type="dxa"/>
            <w:vAlign w:val="center"/>
          </w:tcPr>
          <w:p w:rsidR="005B6ADF" w:rsidRPr="00D95426" w:rsidRDefault="00D95426" w:rsidP="00D954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 xml:space="preserve">0 - </w:t>
            </w:r>
            <w:r w:rsidR="00730C76"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>e</w:t>
            </w:r>
          </w:p>
        </w:tc>
        <w:tc>
          <w:tcPr>
            <w:tcW w:w="4449" w:type="dxa"/>
            <w:vAlign w:val="center"/>
          </w:tcPr>
          <w:p w:rsidR="005B6ADF" w:rsidRPr="00D95426" w:rsidRDefault="00B81099" w:rsidP="00D95426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It’s in December</w:t>
            </w:r>
          </w:p>
        </w:tc>
      </w:tr>
      <w:tr w:rsidR="00D95426" w:rsidRPr="00D95426" w:rsidTr="00D95426">
        <w:trPr>
          <w:jc w:val="center"/>
        </w:trPr>
        <w:tc>
          <w:tcPr>
            <w:tcW w:w="4678" w:type="dxa"/>
            <w:vAlign w:val="center"/>
          </w:tcPr>
          <w:p w:rsidR="005B6ADF" w:rsidRPr="00D95426" w:rsidRDefault="005B6ADF" w:rsidP="00D9542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What do you do on Children’s Day?</w:t>
            </w:r>
          </w:p>
        </w:tc>
        <w:tc>
          <w:tcPr>
            <w:tcW w:w="1134" w:type="dxa"/>
            <w:vAlign w:val="center"/>
          </w:tcPr>
          <w:p w:rsidR="005B6ADF" w:rsidRPr="00D95426" w:rsidRDefault="00D95426" w:rsidP="00D954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  <w:t xml:space="preserve">1 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- ….</w:t>
            </w:r>
          </w:p>
        </w:tc>
        <w:tc>
          <w:tcPr>
            <w:tcW w:w="4449" w:type="dxa"/>
            <w:vAlign w:val="center"/>
          </w:tcPr>
          <w:p w:rsidR="005B6ADF" w:rsidRPr="00D95426" w:rsidRDefault="00B81099" w:rsidP="00D95426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vi-VN"/>
              </w:rPr>
              <w:t>It is a big festival in Viet Nam.</w:t>
            </w:r>
          </w:p>
        </w:tc>
      </w:tr>
      <w:tr w:rsidR="00D95426" w:rsidRPr="00D95426" w:rsidTr="00D95426">
        <w:trPr>
          <w:jc w:val="center"/>
        </w:trPr>
        <w:tc>
          <w:tcPr>
            <w:tcW w:w="4678" w:type="dxa"/>
            <w:vAlign w:val="center"/>
          </w:tcPr>
          <w:p w:rsidR="005B6ADF" w:rsidRPr="00D95426" w:rsidRDefault="00B81099" w:rsidP="00D9542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When is Teachers’ Day?</w:t>
            </w:r>
          </w:p>
        </w:tc>
        <w:tc>
          <w:tcPr>
            <w:tcW w:w="1134" w:type="dxa"/>
            <w:vAlign w:val="center"/>
          </w:tcPr>
          <w:p w:rsidR="005B6ADF" w:rsidRPr="00D95426" w:rsidRDefault="00D95426" w:rsidP="00D954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  <w:t xml:space="preserve">2 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- ….</w:t>
            </w:r>
          </w:p>
        </w:tc>
        <w:tc>
          <w:tcPr>
            <w:tcW w:w="4449" w:type="dxa"/>
            <w:vAlign w:val="center"/>
          </w:tcPr>
          <w:p w:rsidR="005B6ADF" w:rsidRPr="00D95426" w:rsidRDefault="001E75E1" w:rsidP="00D95426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We visit our teachers.</w:t>
            </w:r>
          </w:p>
        </w:tc>
      </w:tr>
      <w:tr w:rsidR="00D95426" w:rsidRPr="00D95426" w:rsidTr="00D95426">
        <w:trPr>
          <w:jc w:val="center"/>
        </w:trPr>
        <w:tc>
          <w:tcPr>
            <w:tcW w:w="4678" w:type="dxa"/>
            <w:vAlign w:val="center"/>
          </w:tcPr>
          <w:p w:rsidR="005B6ADF" w:rsidRPr="00D95426" w:rsidRDefault="00B81099" w:rsidP="00D9542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When</w:t>
            </w:r>
            <w:r w:rsidR="001E75E1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 xml:space="preserve"> i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s Christmas Day?</w:t>
            </w:r>
          </w:p>
        </w:tc>
        <w:tc>
          <w:tcPr>
            <w:tcW w:w="1134" w:type="dxa"/>
            <w:vAlign w:val="center"/>
          </w:tcPr>
          <w:p w:rsidR="005B6ADF" w:rsidRPr="00D95426" w:rsidRDefault="00D95426" w:rsidP="00D954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  <w:t xml:space="preserve">3 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- ….</w:t>
            </w:r>
          </w:p>
        </w:tc>
        <w:tc>
          <w:tcPr>
            <w:tcW w:w="4449" w:type="dxa"/>
            <w:vAlign w:val="center"/>
          </w:tcPr>
          <w:p w:rsidR="005B6ADF" w:rsidRPr="00D95426" w:rsidRDefault="001E75E1" w:rsidP="00D95426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We have a party.</w:t>
            </w:r>
          </w:p>
        </w:tc>
      </w:tr>
      <w:tr w:rsidR="00D95426" w:rsidRPr="00D95426" w:rsidTr="00D95426">
        <w:trPr>
          <w:jc w:val="center"/>
        </w:trPr>
        <w:tc>
          <w:tcPr>
            <w:tcW w:w="4678" w:type="dxa"/>
            <w:vAlign w:val="center"/>
          </w:tcPr>
          <w:p w:rsidR="00B81099" w:rsidRPr="00D95426" w:rsidRDefault="005B6ADF" w:rsidP="00D9542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 xml:space="preserve">What </w:t>
            </w:r>
            <w:r w:rsidR="001E75E1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do you do on Teachers’ Day</w:t>
            </w:r>
            <w:r w:rsidR="00B81099"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?</w:t>
            </w:r>
          </w:p>
        </w:tc>
        <w:tc>
          <w:tcPr>
            <w:tcW w:w="1134" w:type="dxa"/>
            <w:vAlign w:val="center"/>
          </w:tcPr>
          <w:p w:rsidR="005B6ADF" w:rsidRPr="00D95426" w:rsidRDefault="00D95426" w:rsidP="00D954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  <w:t xml:space="preserve">4 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- ….</w:t>
            </w:r>
          </w:p>
        </w:tc>
        <w:tc>
          <w:tcPr>
            <w:tcW w:w="4449" w:type="dxa"/>
            <w:vAlign w:val="center"/>
          </w:tcPr>
          <w:p w:rsidR="005B6ADF" w:rsidRPr="00D95426" w:rsidRDefault="001E75E1" w:rsidP="00D95426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 w:hanging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>It is on the first of June</w:t>
            </w:r>
            <w:r w:rsidR="005B6ADF" w:rsidRPr="00D954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vi-VN"/>
              </w:rPr>
              <w:t>.</w:t>
            </w:r>
          </w:p>
        </w:tc>
      </w:tr>
      <w:tr w:rsidR="00D95426" w:rsidRPr="00D95426" w:rsidTr="00D95426">
        <w:trPr>
          <w:jc w:val="center"/>
        </w:trPr>
        <w:tc>
          <w:tcPr>
            <w:tcW w:w="4678" w:type="dxa"/>
            <w:vAlign w:val="center"/>
          </w:tcPr>
          <w:p w:rsidR="005B6ADF" w:rsidRPr="00D95426" w:rsidRDefault="00B81099" w:rsidP="00D9542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 xml:space="preserve">What is </w:t>
            </w:r>
            <w:proofErr w:type="spellStart"/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Tet</w:t>
            </w:r>
            <w:proofErr w:type="spellEnd"/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?</w:t>
            </w:r>
          </w:p>
        </w:tc>
        <w:tc>
          <w:tcPr>
            <w:tcW w:w="1134" w:type="dxa"/>
            <w:vAlign w:val="center"/>
          </w:tcPr>
          <w:p w:rsidR="005B6ADF" w:rsidRPr="00D95426" w:rsidRDefault="00D95426" w:rsidP="00D9542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vi-VN"/>
              </w:rPr>
              <w:t xml:space="preserve">5 </w:t>
            </w: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- ….</w:t>
            </w:r>
          </w:p>
        </w:tc>
        <w:tc>
          <w:tcPr>
            <w:tcW w:w="4449" w:type="dxa"/>
            <w:vAlign w:val="center"/>
          </w:tcPr>
          <w:p w:rsidR="005B6ADF" w:rsidRPr="00D95426" w:rsidRDefault="00B81099" w:rsidP="00D95426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 w:hanging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vi-VN"/>
              </w:rPr>
              <w:t>It’s on the twentieth of November.</w:t>
            </w:r>
          </w:p>
        </w:tc>
      </w:tr>
    </w:tbl>
    <w:p w:rsidR="005B6ADF" w:rsidRPr="00D95426" w:rsidRDefault="005B6ADF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</w:p>
    <w:p w:rsidR="005B6ADF" w:rsidRDefault="006E16D8" w:rsidP="00C849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Exercise </w:t>
      </w:r>
      <w:r w:rsidR="00875416"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>4: Read and complete. Change the word forms if necessary. There is one example (0).</w:t>
      </w:r>
    </w:p>
    <w:p w:rsidR="00C8494B" w:rsidRDefault="00C8494B" w:rsidP="00C849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C8494B" w:rsidTr="00C8494B">
        <w:trPr>
          <w:jc w:val="center"/>
        </w:trPr>
        <w:tc>
          <w:tcPr>
            <w:tcW w:w="9242" w:type="dxa"/>
            <w:vAlign w:val="center"/>
          </w:tcPr>
          <w:p w:rsidR="00C8494B" w:rsidRDefault="00C8494B" w:rsidP="00C8494B">
            <w:pPr>
              <w:shd w:val="clear" w:color="auto" w:fill="FFFFFF"/>
              <w:spacing w:line="360" w:lineRule="auto"/>
              <w:ind w:left="284" w:firstLine="43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</w:pP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 xml:space="preserve">get 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visit 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decorate 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 xml:space="preserve">wear </w:t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</w:r>
            <w:r w:rsidRPr="00D95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ab/>
              <w:t>make</w:t>
            </w:r>
          </w:p>
        </w:tc>
      </w:tr>
    </w:tbl>
    <w:p w:rsidR="00730C76" w:rsidRPr="00D95426" w:rsidRDefault="00730C76" w:rsidP="00730C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vi-VN"/>
        </w:rPr>
        <w:t xml:space="preserve">Example: </w:t>
      </w:r>
    </w:p>
    <w:p w:rsidR="00875416" w:rsidRPr="00D95426" w:rsidRDefault="00730C76" w:rsidP="00730C7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vi-VN"/>
        </w:rPr>
        <w:t xml:space="preserve">0. </w:t>
      </w:r>
      <w:r w:rsidR="00875416" w:rsidRPr="00D954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vi-VN"/>
        </w:rPr>
        <w:t xml:space="preserve">They are </w:t>
      </w:r>
      <w:r w:rsidR="000F18AC"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 w:eastAsia="vi-VN"/>
        </w:rPr>
        <w:t>decorating</w:t>
      </w:r>
      <w:r w:rsidR="00875416"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vi-VN"/>
        </w:rPr>
        <w:t xml:space="preserve"> their house now.</w:t>
      </w:r>
    </w:p>
    <w:p w:rsidR="00875416" w:rsidRPr="00D95426" w:rsidRDefault="00875416" w:rsidP="00730C7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My mother 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____________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beautiful clothes to work.</w:t>
      </w:r>
    </w:p>
    <w:p w:rsidR="00875416" w:rsidRPr="00D95426" w:rsidRDefault="00875416" w:rsidP="00730C7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My sister 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____________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lucky money from my grandparents at </w:t>
      </w:r>
      <w:proofErr w:type="spellStart"/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Tet</w:t>
      </w:r>
      <w:proofErr w:type="spellEnd"/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.</w:t>
      </w:r>
    </w:p>
    <w:p w:rsidR="00875416" w:rsidRPr="00D95426" w:rsidRDefault="00875416" w:rsidP="00730C7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My </w:t>
      </w:r>
      <w:proofErr w:type="gramStart"/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parents</w:t>
      </w:r>
      <w:proofErr w:type="gramEnd"/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____________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Chung</w:t>
      </w:r>
      <w:r w:rsidR="006646A2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cake</w:t>
      </w: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for </w:t>
      </w:r>
      <w:proofErr w:type="spellStart"/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Tet</w:t>
      </w:r>
      <w:proofErr w:type="spellEnd"/>
      <w:r w:rsidR="006646A2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.</w:t>
      </w:r>
    </w:p>
    <w:p w:rsidR="006646A2" w:rsidRPr="00D95426" w:rsidRDefault="006646A2" w:rsidP="00730C7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We </w:t>
      </w:r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____________</w:t>
      </w:r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 xml:space="preserve"> our grandparents, teachers and friends at </w:t>
      </w:r>
      <w:proofErr w:type="spellStart"/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Tet</w:t>
      </w:r>
      <w:proofErr w:type="spellEnd"/>
      <w:r w:rsidR="000F18AC"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vi-VN"/>
        </w:rPr>
        <w:t>.</w:t>
      </w:r>
    </w:p>
    <w:p w:rsidR="005B6ADF" w:rsidRPr="00D95426" w:rsidRDefault="005B6ADF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</w:pPr>
    </w:p>
    <w:p w:rsidR="00C82F69" w:rsidRPr="00D95426" w:rsidRDefault="001B40EF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>Exercise 5:</w:t>
      </w:r>
      <w:r w:rsidR="00C82F69"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Order the words. There is one example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 (0)</w:t>
      </w:r>
      <w:r w:rsidR="00C82F69"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</w:p>
    <w:p w:rsidR="001B40EF" w:rsidRPr="00D95426" w:rsidRDefault="00C82F69" w:rsidP="003F4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 </w:t>
      </w:r>
      <w:r w:rsidRPr="00D95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Exampl</w:t>
      </w:r>
      <w:r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e: </w:t>
      </w:r>
    </w:p>
    <w:p w:rsidR="00C82F69" w:rsidRPr="00D95426" w:rsidRDefault="001B40EF" w:rsidP="00C8494B">
      <w:pPr>
        <w:shd w:val="clear" w:color="auto" w:fill="FFFFFF"/>
        <w:spacing w:after="0"/>
        <w:ind w:left="1276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</w:pPr>
      <w:r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vi-VN"/>
        </w:rPr>
        <w:t xml:space="preserve">0. </w:t>
      </w:r>
      <w:proofErr w:type="gramStart"/>
      <w:r w:rsidR="00C82F69"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festival</w:t>
      </w:r>
      <w:proofErr w:type="gramEnd"/>
      <w:r w:rsidR="00C82F69"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 / Tet / a / in / i</w:t>
      </w:r>
      <w:r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s / Viet Nam / big</w:t>
      </w:r>
      <w:r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br/>
      </w:r>
      <w:r w:rsidR="00C82F69" w:rsidRPr="00D954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vi-VN"/>
        </w:rPr>
        <w:t>Tet is a big festival in Viet Nam.</w:t>
      </w:r>
    </w:p>
    <w:p w:rsidR="00D95426" w:rsidRPr="00D95426" w:rsidRDefault="00C82F69" w:rsidP="00730C76">
      <w:pPr>
        <w:pStyle w:val="BodyText"/>
        <w:rPr>
          <w:rFonts w:ascii="Times New Roman" w:hAnsi="Times New Roman" w:cs="Times New Roman"/>
          <w:lang w:val="en-US"/>
        </w:rPr>
      </w:pPr>
      <w:r w:rsidRPr="00D95426">
        <w:rPr>
          <w:rFonts w:ascii="Times New Roman" w:hAnsi="Times New Roman" w:cs="Times New Roman"/>
        </w:rPr>
        <w:t>1. decorate / the / we / house / Tet / before</w:t>
      </w:r>
      <w:r w:rsidRPr="00D95426">
        <w:rPr>
          <w:rFonts w:ascii="Times New Roman" w:hAnsi="Times New Roman" w:cs="Times New Roman"/>
        </w:rPr>
        <w:br/>
        <w:t>    ___________________________________________________.</w:t>
      </w:r>
      <w:r w:rsidRPr="00D95426">
        <w:rPr>
          <w:rFonts w:ascii="Times New Roman" w:hAnsi="Times New Roman" w:cs="Times New Roman"/>
        </w:rPr>
        <w:br/>
        <w:t>2. in / the / Eve / they / New Year’s / watch / displays / firework</w:t>
      </w:r>
      <w:r w:rsidRPr="00D95426">
        <w:rPr>
          <w:rFonts w:ascii="Times New Roman" w:hAnsi="Times New Roman" w:cs="Times New Roman"/>
        </w:rPr>
        <w:br/>
        <w:t>    _____________________</w:t>
      </w:r>
      <w:r w:rsidR="004A4D9F">
        <w:rPr>
          <w:rFonts w:ascii="Times New Roman" w:hAnsi="Times New Roman" w:cs="Times New Roman"/>
        </w:rPr>
        <w:t>______________________________.</w:t>
      </w:r>
    </w:p>
    <w:p w:rsidR="00C82F69" w:rsidRPr="00D95426" w:rsidRDefault="00C82F69" w:rsidP="00730C76">
      <w:pPr>
        <w:pStyle w:val="BodyText"/>
        <w:rPr>
          <w:rFonts w:ascii="Times New Roman" w:hAnsi="Times New Roman" w:cs="Times New Roman"/>
        </w:rPr>
      </w:pPr>
      <w:r w:rsidRPr="00D95426">
        <w:rPr>
          <w:rFonts w:ascii="Times New Roman" w:hAnsi="Times New Roman" w:cs="Times New Roman"/>
        </w:rPr>
        <w:lastRenderedPageBreak/>
        <w:t>3. you / Christmas / do / what / at / do</w:t>
      </w:r>
      <w:r w:rsidRPr="00D95426">
        <w:rPr>
          <w:rFonts w:ascii="Times New Roman" w:hAnsi="Times New Roman" w:cs="Times New Roman"/>
        </w:rPr>
        <w:br/>
        <w:t>    ___________________________________________________?</w:t>
      </w:r>
      <w:r w:rsidRPr="00D95426">
        <w:rPr>
          <w:rFonts w:ascii="Times New Roman" w:hAnsi="Times New Roman" w:cs="Times New Roman"/>
        </w:rPr>
        <w:br/>
        <w:t>4. a / presents / of / get / Children’s / lot / on / Children / Day</w:t>
      </w:r>
      <w:r w:rsidRPr="00D95426">
        <w:rPr>
          <w:rFonts w:ascii="Times New Roman" w:hAnsi="Times New Roman" w:cs="Times New Roman"/>
        </w:rPr>
        <w:br/>
        <w:t>    ___________________________________________________.</w:t>
      </w:r>
      <w:r w:rsidRPr="00D95426">
        <w:rPr>
          <w:rFonts w:ascii="Times New Roman" w:hAnsi="Times New Roman" w:cs="Times New Roman"/>
        </w:rPr>
        <w:br/>
        <w:t>5. twentieth / Teachers’ / is / the / Day / on / of / November</w:t>
      </w:r>
      <w:r w:rsidRPr="00D95426">
        <w:rPr>
          <w:rFonts w:ascii="Times New Roman" w:hAnsi="Times New Roman" w:cs="Times New Roman"/>
        </w:rPr>
        <w:br/>
        <w:t>    ___________________________________________________.</w:t>
      </w:r>
    </w:p>
    <w:p w:rsidR="00730C76" w:rsidRPr="00D95426" w:rsidRDefault="000F18AC" w:rsidP="003F4F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F5F71" w:rsidRPr="00C8494B" w:rsidRDefault="00C8494B" w:rsidP="003F4FB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Exercise 6: Write</w:t>
      </w:r>
      <w:r w:rsidR="000F18AC"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about </w:t>
      </w:r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you. What do you do at </w:t>
      </w:r>
      <w:proofErr w:type="spellStart"/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Tet</w:t>
      </w:r>
      <w:proofErr w:type="spellEnd"/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0F18AC" w:rsidRPr="00D95426" w:rsidRDefault="00003EEC" w:rsidP="003F4F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________________________________________________________________ </w:t>
      </w:r>
    </w:p>
    <w:p w:rsidR="00003EEC" w:rsidRPr="00D95426" w:rsidRDefault="00003EEC" w:rsidP="003F4F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________________________________________________________________</w:t>
      </w:r>
    </w:p>
    <w:p w:rsidR="00003EEC" w:rsidRPr="00D95426" w:rsidRDefault="00003EEC" w:rsidP="003F4F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003EEC" w:rsidRPr="00D95426" w:rsidRDefault="00003EE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:rsidR="00003EEC" w:rsidRPr="00D95426" w:rsidRDefault="00003EEC" w:rsidP="008048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REVIEW 30 – ANSWER KEYS</w:t>
      </w:r>
    </w:p>
    <w:p w:rsidR="00003EEC" w:rsidRPr="00D95426" w:rsidRDefault="00003EEC" w:rsidP="00003E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Exercise 1: 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Look, read and write. There is one example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 (0).</w:t>
      </w:r>
    </w:p>
    <w:p w:rsidR="00003EEC" w:rsidRPr="00D95426" w:rsidRDefault="00003EEC" w:rsidP="00003EE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proofErr w:type="gramEnd"/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When’s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3. </w:t>
      </w:r>
      <w:proofErr w:type="gramStart"/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decorate</w:t>
      </w:r>
      <w:proofErr w:type="gramEnd"/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proofErr w:type="gramStart"/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resents</w:t>
      </w:r>
      <w:proofErr w:type="gramEnd"/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   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isplay</w:t>
      </w:r>
      <w:r w:rsidR="00C849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003EEC" w:rsidRPr="00D95426" w:rsidRDefault="00003EEC" w:rsidP="00003E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>Exercise 2: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Read and circle the correct answers. There is one example (0).</w:t>
      </w:r>
    </w:p>
    <w:p w:rsidR="00003EEC" w:rsidRPr="00D95426" w:rsidRDefault="00003EEC" w:rsidP="00804871">
      <w:pPr>
        <w:pStyle w:val="ListParagraph"/>
        <w:numPr>
          <w:ilvl w:val="0"/>
          <w:numId w:val="14"/>
        </w:numPr>
        <w:spacing w:after="0" w:line="360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  </w:t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A  </w:t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B  </w:t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C  </w:t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B</w:t>
      </w:r>
    </w:p>
    <w:p w:rsidR="00003EEC" w:rsidRPr="00D95426" w:rsidRDefault="00003EEC" w:rsidP="00003E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  <w:t>Exercise 3: Read and match. There is one example (0).</w:t>
      </w:r>
    </w:p>
    <w:p w:rsidR="00003EEC" w:rsidRPr="00D95426" w:rsidRDefault="00003EEC" w:rsidP="00003EE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F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 A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C </w:t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804871"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B</w:t>
      </w:r>
    </w:p>
    <w:p w:rsidR="00003EEC" w:rsidRPr="00D95426" w:rsidRDefault="00003EEC" w:rsidP="00003E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>Exercise 4: Read and complete. Change the word forms if necessary. There is one example (0).</w:t>
      </w:r>
    </w:p>
    <w:p w:rsidR="00003EEC" w:rsidRPr="00D95426" w:rsidRDefault="00804871" w:rsidP="00003EE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</w:pPr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>w</w:t>
      </w:r>
      <w:r w:rsidR="00003EEC"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>ear</w:t>
      </w:r>
      <w:r w:rsidR="00C84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>s</w:t>
      </w:r>
      <w:r w:rsidR="00003EEC"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ab/>
      </w:r>
      <w:r w:rsidR="00003EEC"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ab/>
      </w:r>
      <w:r w:rsidR="00C84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 xml:space="preserve">  </w:t>
      </w:r>
      <w:r w:rsidR="00003EEC"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 xml:space="preserve">2. </w:t>
      </w:r>
      <w:proofErr w:type="gramStart"/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>gets</w:t>
      </w:r>
      <w:proofErr w:type="gramEnd"/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ab/>
      </w:r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ab/>
        <w:t xml:space="preserve">3. </w:t>
      </w:r>
      <w:proofErr w:type="gramStart"/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>make</w:t>
      </w:r>
      <w:proofErr w:type="gramEnd"/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ab/>
      </w:r>
      <w:r w:rsidRPr="00D954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vi-VN"/>
        </w:rPr>
        <w:tab/>
        <w:t>4. visit</w:t>
      </w:r>
    </w:p>
    <w:p w:rsidR="00804871" w:rsidRPr="00D95426" w:rsidRDefault="00804871" w:rsidP="008048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>Exercise 5: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 xml:space="preserve"> Order the words. There is one example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vi-VN"/>
        </w:rPr>
        <w:t xml:space="preserve"> (0)</w:t>
      </w:r>
      <w:r w:rsidRPr="00D95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.</w:t>
      </w:r>
    </w:p>
    <w:p w:rsidR="00804871" w:rsidRPr="00D95426" w:rsidRDefault="00804871" w:rsidP="0080487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 decorate the house before Tet.</w:t>
      </w:r>
    </w:p>
    <w:p w:rsidR="00804871" w:rsidRPr="00D95426" w:rsidRDefault="00804871" w:rsidP="0080487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They watch firework displays in the New Year’s Eve.</w:t>
      </w:r>
    </w:p>
    <w:p w:rsidR="00804871" w:rsidRPr="00D95426" w:rsidRDefault="00804871" w:rsidP="0080487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do you do at Christmas?</w:t>
      </w:r>
    </w:p>
    <w:p w:rsidR="00804871" w:rsidRPr="00D95426" w:rsidRDefault="00804871" w:rsidP="0080487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Children get a lot of presents on Children’s Day.</w:t>
      </w:r>
    </w:p>
    <w:p w:rsidR="00804871" w:rsidRPr="00D95426" w:rsidRDefault="00804871" w:rsidP="0080487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Teachers’ Day is on the twentieth of November.</w:t>
      </w:r>
    </w:p>
    <w:p w:rsidR="00C8494B" w:rsidRPr="00C8494B" w:rsidRDefault="00C8494B" w:rsidP="00C8494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Exercise 6: Write about you. What do you do at </w:t>
      </w:r>
      <w:proofErr w:type="spellStart"/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Tet</w:t>
      </w:r>
      <w:proofErr w:type="spellEnd"/>
      <w:r w:rsidRPr="00C849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003EEC" w:rsidRPr="00D95426" w:rsidRDefault="00804871" w:rsidP="00003EE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Student writes a paragraph about his/her activities that he/she does at </w:t>
      </w:r>
      <w:proofErr w:type="spellStart"/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Tet</w:t>
      </w:r>
      <w:proofErr w:type="spellEnd"/>
      <w:r w:rsidRPr="00D954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sectPr w:rsidR="00003EEC" w:rsidRPr="00D954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F4"/>
    <w:multiLevelType w:val="hybridMultilevel"/>
    <w:tmpl w:val="0700DB6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8CA"/>
    <w:multiLevelType w:val="hybridMultilevel"/>
    <w:tmpl w:val="262E31AA"/>
    <w:lvl w:ilvl="0" w:tplc="8CF6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6FAD"/>
    <w:multiLevelType w:val="hybridMultilevel"/>
    <w:tmpl w:val="CB1ED2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FF5"/>
    <w:multiLevelType w:val="hybridMultilevel"/>
    <w:tmpl w:val="2192395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6407"/>
    <w:multiLevelType w:val="hybridMultilevel"/>
    <w:tmpl w:val="E766E17E"/>
    <w:lvl w:ilvl="0" w:tplc="7B6E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7E26"/>
    <w:multiLevelType w:val="hybridMultilevel"/>
    <w:tmpl w:val="43FA6356"/>
    <w:lvl w:ilvl="0" w:tplc="36E41EC2"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2357" w:hanging="360"/>
      </w:pPr>
    </w:lvl>
    <w:lvl w:ilvl="2" w:tplc="042A001B" w:tentative="1">
      <w:start w:val="1"/>
      <w:numFmt w:val="lowerRoman"/>
      <w:lvlText w:val="%3."/>
      <w:lvlJc w:val="right"/>
      <w:pPr>
        <w:ind w:left="3077" w:hanging="180"/>
      </w:pPr>
    </w:lvl>
    <w:lvl w:ilvl="3" w:tplc="042A000F" w:tentative="1">
      <w:start w:val="1"/>
      <w:numFmt w:val="decimal"/>
      <w:lvlText w:val="%4."/>
      <w:lvlJc w:val="left"/>
      <w:pPr>
        <w:ind w:left="3797" w:hanging="360"/>
      </w:pPr>
    </w:lvl>
    <w:lvl w:ilvl="4" w:tplc="042A0019" w:tentative="1">
      <w:start w:val="1"/>
      <w:numFmt w:val="lowerLetter"/>
      <w:lvlText w:val="%5."/>
      <w:lvlJc w:val="left"/>
      <w:pPr>
        <w:ind w:left="4517" w:hanging="360"/>
      </w:pPr>
    </w:lvl>
    <w:lvl w:ilvl="5" w:tplc="042A001B" w:tentative="1">
      <w:start w:val="1"/>
      <w:numFmt w:val="lowerRoman"/>
      <w:lvlText w:val="%6."/>
      <w:lvlJc w:val="right"/>
      <w:pPr>
        <w:ind w:left="5237" w:hanging="180"/>
      </w:pPr>
    </w:lvl>
    <w:lvl w:ilvl="6" w:tplc="042A000F" w:tentative="1">
      <w:start w:val="1"/>
      <w:numFmt w:val="decimal"/>
      <w:lvlText w:val="%7."/>
      <w:lvlJc w:val="left"/>
      <w:pPr>
        <w:ind w:left="5957" w:hanging="360"/>
      </w:pPr>
    </w:lvl>
    <w:lvl w:ilvl="7" w:tplc="042A0019" w:tentative="1">
      <w:start w:val="1"/>
      <w:numFmt w:val="lowerLetter"/>
      <w:lvlText w:val="%8."/>
      <w:lvlJc w:val="left"/>
      <w:pPr>
        <w:ind w:left="6677" w:hanging="360"/>
      </w:pPr>
    </w:lvl>
    <w:lvl w:ilvl="8" w:tplc="042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7E0731C"/>
    <w:multiLevelType w:val="hybridMultilevel"/>
    <w:tmpl w:val="F904C10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1C0"/>
    <w:multiLevelType w:val="hybridMultilevel"/>
    <w:tmpl w:val="3DD6ABC8"/>
    <w:lvl w:ilvl="0" w:tplc="A5CCFA50"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A2178"/>
    <w:multiLevelType w:val="hybridMultilevel"/>
    <w:tmpl w:val="81504E20"/>
    <w:lvl w:ilvl="0" w:tplc="8DEC43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A1F7423"/>
    <w:multiLevelType w:val="hybridMultilevel"/>
    <w:tmpl w:val="B0BE1702"/>
    <w:lvl w:ilvl="0" w:tplc="C1743538"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5D42"/>
    <w:multiLevelType w:val="hybridMultilevel"/>
    <w:tmpl w:val="3D62542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17F"/>
    <w:multiLevelType w:val="hybridMultilevel"/>
    <w:tmpl w:val="5CB4BD0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2C9"/>
    <w:multiLevelType w:val="hybridMultilevel"/>
    <w:tmpl w:val="BBF8D310"/>
    <w:lvl w:ilvl="0" w:tplc="BC687264"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5464"/>
    <w:multiLevelType w:val="hybridMultilevel"/>
    <w:tmpl w:val="F2A071EA"/>
    <w:lvl w:ilvl="0" w:tplc="9F96D1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736AC"/>
    <w:multiLevelType w:val="hybridMultilevel"/>
    <w:tmpl w:val="F5962912"/>
    <w:lvl w:ilvl="0" w:tplc="10D2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5726"/>
    <w:multiLevelType w:val="hybridMultilevel"/>
    <w:tmpl w:val="01BA86B4"/>
    <w:lvl w:ilvl="0" w:tplc="CEEE3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923EF"/>
    <w:multiLevelType w:val="hybridMultilevel"/>
    <w:tmpl w:val="5F9C4E48"/>
    <w:lvl w:ilvl="0" w:tplc="879AB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456BB"/>
    <w:multiLevelType w:val="hybridMultilevel"/>
    <w:tmpl w:val="08FCFD5A"/>
    <w:lvl w:ilvl="0" w:tplc="8C787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13BAC"/>
    <w:multiLevelType w:val="hybridMultilevel"/>
    <w:tmpl w:val="EF9A715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8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17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69"/>
    <w:rsid w:val="00003EEC"/>
    <w:rsid w:val="0005062F"/>
    <w:rsid w:val="000A335A"/>
    <w:rsid w:val="000F18AC"/>
    <w:rsid w:val="001B40EF"/>
    <w:rsid w:val="001E75E1"/>
    <w:rsid w:val="002F5F71"/>
    <w:rsid w:val="003F4FBB"/>
    <w:rsid w:val="004A4D9F"/>
    <w:rsid w:val="005B6ADF"/>
    <w:rsid w:val="006646A2"/>
    <w:rsid w:val="006E16D8"/>
    <w:rsid w:val="00730C76"/>
    <w:rsid w:val="00804871"/>
    <w:rsid w:val="00875416"/>
    <w:rsid w:val="00AD7B4C"/>
    <w:rsid w:val="00B81099"/>
    <w:rsid w:val="00C5417D"/>
    <w:rsid w:val="00C82F69"/>
    <w:rsid w:val="00C8494B"/>
    <w:rsid w:val="00D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name">
    <w:name w:val="section-name"/>
    <w:basedOn w:val="Normal"/>
    <w:rsid w:val="00C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question-name">
    <w:name w:val="question-name"/>
    <w:basedOn w:val="Normal"/>
    <w:rsid w:val="00C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C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82F69"/>
    <w:rPr>
      <w:i/>
      <w:iCs/>
    </w:rPr>
  </w:style>
  <w:style w:type="character" w:styleId="Strong">
    <w:name w:val="Strong"/>
    <w:basedOn w:val="DefaultParagraphFont"/>
    <w:uiPriority w:val="22"/>
    <w:qFormat/>
    <w:rsid w:val="00C82F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6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0C76"/>
    <w:pPr>
      <w:shd w:val="clear" w:color="auto" w:fill="FFFFFF"/>
      <w:spacing w:after="0" w:line="360" w:lineRule="auto"/>
    </w:pPr>
    <w:rPr>
      <w:rFonts w:asciiTheme="majorHAnsi" w:eastAsia="Times New Roman" w:hAnsiTheme="majorHAnsi" w:cstheme="majorHAnsi"/>
      <w:color w:val="000000" w:themeColor="text1"/>
      <w:sz w:val="28"/>
      <w:szCs w:val="28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rsid w:val="00730C76"/>
    <w:rPr>
      <w:rFonts w:asciiTheme="majorHAnsi" w:eastAsia="Times New Roman" w:hAnsiTheme="majorHAnsi" w:cstheme="majorHAnsi"/>
      <w:color w:val="000000" w:themeColor="text1"/>
      <w:sz w:val="28"/>
      <w:szCs w:val="28"/>
      <w:shd w:val="clear" w:color="auto" w:fill="FFFFFF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name">
    <w:name w:val="section-name"/>
    <w:basedOn w:val="Normal"/>
    <w:rsid w:val="00C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question-name">
    <w:name w:val="question-name"/>
    <w:basedOn w:val="Normal"/>
    <w:rsid w:val="00C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C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82F69"/>
    <w:rPr>
      <w:i/>
      <w:iCs/>
    </w:rPr>
  </w:style>
  <w:style w:type="character" w:styleId="Strong">
    <w:name w:val="Strong"/>
    <w:basedOn w:val="DefaultParagraphFont"/>
    <w:uiPriority w:val="22"/>
    <w:qFormat/>
    <w:rsid w:val="00C82F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6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0C76"/>
    <w:pPr>
      <w:shd w:val="clear" w:color="auto" w:fill="FFFFFF"/>
      <w:spacing w:after="0" w:line="360" w:lineRule="auto"/>
    </w:pPr>
    <w:rPr>
      <w:rFonts w:asciiTheme="majorHAnsi" w:eastAsia="Times New Roman" w:hAnsiTheme="majorHAnsi" w:cstheme="majorHAnsi"/>
      <w:color w:val="000000" w:themeColor="text1"/>
      <w:sz w:val="28"/>
      <w:szCs w:val="28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rsid w:val="00730C76"/>
    <w:rPr>
      <w:rFonts w:asciiTheme="majorHAnsi" w:eastAsia="Times New Roman" w:hAnsiTheme="majorHAnsi" w:cstheme="majorHAnsi"/>
      <w:color w:val="000000" w:themeColor="text1"/>
      <w:sz w:val="28"/>
      <w:szCs w:val="28"/>
      <w:shd w:val="clear" w:color="auto" w:fill="FFFFFF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DUONG</dc:creator>
  <cp:lastModifiedBy>PC</cp:lastModifiedBy>
  <cp:revision>7</cp:revision>
  <dcterms:created xsi:type="dcterms:W3CDTF">2020-04-04T03:15:00Z</dcterms:created>
  <dcterms:modified xsi:type="dcterms:W3CDTF">2020-04-05T10:07:00Z</dcterms:modified>
</cp:coreProperties>
</file>